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03" w:rsidRPr="00013983" w:rsidRDefault="00CF2F03" w:rsidP="001F43A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13983">
        <w:rPr>
          <w:rFonts w:ascii="Times New Roman" w:hAnsi="Times New Roman" w:cs="Times New Roman"/>
          <w:b/>
          <w:i/>
        </w:rPr>
        <w:t>Konspekt lekcji wychowania fizycznego</w:t>
      </w:r>
    </w:p>
    <w:p w:rsidR="00CF2F03" w:rsidRPr="00013983" w:rsidRDefault="00CF2F03" w:rsidP="00E756D9">
      <w:pPr>
        <w:pStyle w:val="Nagwek1"/>
        <w:rPr>
          <w:bCs w:val="0"/>
          <w:sz w:val="22"/>
          <w:szCs w:val="22"/>
        </w:rPr>
      </w:pPr>
      <w:r w:rsidRPr="00013983">
        <w:rPr>
          <w:bCs w:val="0"/>
          <w:sz w:val="22"/>
          <w:szCs w:val="22"/>
        </w:rPr>
        <w:t>Temat: Kształtowanie ogólnej sprawności psychomotorycznej na torze przeszkód</w:t>
      </w:r>
    </w:p>
    <w:p w:rsidR="00CF2F03" w:rsidRDefault="00CF2F03" w:rsidP="001F43A3">
      <w:pPr>
        <w:spacing w:line="360" w:lineRule="auto"/>
      </w:pPr>
      <w:r>
        <w:t>Prowadzący: Marek Purchla</w:t>
      </w:r>
    </w:p>
    <w:p w:rsidR="00CF2F03" w:rsidRDefault="00CF2F03" w:rsidP="001F43A3">
      <w:pPr>
        <w:spacing w:line="360" w:lineRule="auto"/>
      </w:pPr>
      <w:r>
        <w:t>Miejsce zajęć: hala sportowa</w:t>
      </w:r>
    </w:p>
    <w:p w:rsidR="00CF2F03" w:rsidRDefault="00CF2F03" w:rsidP="001F43A3">
      <w:pPr>
        <w:spacing w:line="360" w:lineRule="auto"/>
      </w:pPr>
      <w:r>
        <w:t xml:space="preserve"> </w:t>
      </w:r>
      <w:proofErr w:type="gramStart"/>
      <w:r>
        <w:t>Ćwiczący:  chłopcy</w:t>
      </w:r>
      <w:proofErr w:type="gramEnd"/>
      <w:r>
        <w:t xml:space="preserve"> i dziewczęta</w:t>
      </w:r>
      <w:bookmarkStart w:id="0" w:name="_GoBack"/>
      <w:bookmarkEnd w:id="0"/>
    </w:p>
    <w:p w:rsidR="00CF2F03" w:rsidRDefault="00CF2F03" w:rsidP="001F43A3">
      <w:pPr>
        <w:spacing w:line="360" w:lineRule="auto"/>
      </w:pPr>
      <w:r>
        <w:t>Klasa: VI</w:t>
      </w:r>
    </w:p>
    <w:p w:rsidR="00CF2F03" w:rsidRDefault="00CF2F03" w:rsidP="001F43A3">
      <w:pPr>
        <w:spacing w:line="360" w:lineRule="auto"/>
      </w:pPr>
      <w:r>
        <w:t xml:space="preserve">Przybory i </w:t>
      </w:r>
      <w:proofErr w:type="gramStart"/>
      <w:r>
        <w:t>przyrządy:  szarfy</w:t>
      </w:r>
      <w:proofErr w:type="gramEnd"/>
      <w:r>
        <w:t>, znaczniki, skakanki, pachołki,   ławeczki,  materace,   stopery,  piłki lekarskie, karta do zapisywania pomiarów.</w:t>
      </w:r>
    </w:p>
    <w:p w:rsidR="00CF2F03" w:rsidRDefault="00CF2F03" w:rsidP="001F43A3">
      <w:pPr>
        <w:spacing w:line="360" w:lineRule="auto"/>
      </w:pPr>
      <w:r>
        <w:t>Zadania szczegółowe: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uczeń</w:t>
      </w:r>
      <w:proofErr w:type="gramEnd"/>
      <w:r>
        <w:t xml:space="preserve"> rozwija koordynację ruchową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wzmacnia</w:t>
      </w:r>
      <w:proofErr w:type="gramEnd"/>
      <w:r>
        <w:t xml:space="preserve"> siłę </w:t>
      </w:r>
      <w:proofErr w:type="spellStart"/>
      <w:r>
        <w:t>mięsni</w:t>
      </w:r>
      <w:proofErr w:type="spellEnd"/>
      <w:r>
        <w:t xml:space="preserve"> brzucha, ramion i nóg</w:t>
      </w:r>
    </w:p>
    <w:p w:rsidR="00CF2F03" w:rsidRDefault="00CF2F03" w:rsidP="00B50A68">
      <w:pPr>
        <w:spacing w:after="0" w:line="360" w:lineRule="auto"/>
        <w:ind w:left="360"/>
      </w:pPr>
    </w:p>
    <w:p w:rsidR="00CF2F03" w:rsidRDefault="00CF2F03" w:rsidP="001F43A3">
      <w:pPr>
        <w:spacing w:line="360" w:lineRule="auto"/>
      </w:pPr>
      <w:r>
        <w:t>Umiejętności: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uczeń</w:t>
      </w:r>
      <w:proofErr w:type="gramEnd"/>
      <w:r>
        <w:t xml:space="preserve"> potrafi pokonywać wyznaczone przeszkody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posługiwać</w:t>
      </w:r>
      <w:proofErr w:type="gramEnd"/>
      <w:r>
        <w:t xml:space="preserve"> się stoperem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zmierzyć</w:t>
      </w:r>
      <w:proofErr w:type="gramEnd"/>
      <w:r>
        <w:t xml:space="preserve"> tętno</w:t>
      </w:r>
    </w:p>
    <w:p w:rsidR="00CF2F03" w:rsidRDefault="00CF2F03" w:rsidP="001F43A3">
      <w:pPr>
        <w:spacing w:line="360" w:lineRule="auto"/>
      </w:pPr>
      <w:r>
        <w:t>Wiadomości: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uczeń</w:t>
      </w:r>
      <w:proofErr w:type="gramEnd"/>
      <w:r>
        <w:t xml:space="preserve"> wie, jak bezpiecznie pokonywać przeszkody</w:t>
      </w:r>
    </w:p>
    <w:p w:rsidR="00CF2F03" w:rsidRDefault="00CF2F03" w:rsidP="001C4C2F">
      <w:pPr>
        <w:numPr>
          <w:ilvl w:val="0"/>
          <w:numId w:val="1"/>
        </w:numPr>
        <w:spacing w:after="0" w:line="360" w:lineRule="auto"/>
      </w:pPr>
      <w:proofErr w:type="gramStart"/>
      <w:r>
        <w:t>uczeń</w:t>
      </w:r>
      <w:proofErr w:type="gramEnd"/>
      <w:r>
        <w:t xml:space="preserve"> wie, jak posługiwać się stoperem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wie</w:t>
      </w:r>
      <w:proofErr w:type="gramEnd"/>
      <w:r>
        <w:t>, jak wyłonić zwycięzcę w konkursie</w:t>
      </w:r>
    </w:p>
    <w:p w:rsidR="00CF2F03" w:rsidRDefault="00CF2F03" w:rsidP="001F43A3">
      <w:pPr>
        <w:spacing w:line="360" w:lineRule="auto"/>
      </w:pPr>
      <w:r>
        <w:t>Zadania usamodzielniające: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uczeń</w:t>
      </w:r>
      <w:proofErr w:type="gramEnd"/>
      <w:r>
        <w:t xml:space="preserve"> pomaga w zachowaniu bezpieczeństwa podczas ćwiczeń</w:t>
      </w:r>
    </w:p>
    <w:p w:rsidR="00CF2F03" w:rsidRDefault="00CF2F03" w:rsidP="001F43A3">
      <w:pPr>
        <w:numPr>
          <w:ilvl w:val="0"/>
          <w:numId w:val="1"/>
        </w:numPr>
        <w:spacing w:after="0" w:line="360" w:lineRule="auto"/>
      </w:pPr>
      <w:proofErr w:type="gramStart"/>
      <w:r>
        <w:t>sam</w:t>
      </w:r>
      <w:proofErr w:type="gramEnd"/>
      <w:r>
        <w:t xml:space="preserve"> organizuje konkurs</w:t>
      </w:r>
    </w:p>
    <w:p w:rsidR="00CF2F03" w:rsidRDefault="00CF2F03" w:rsidP="001F43A3">
      <w:pPr>
        <w:spacing w:line="360" w:lineRule="auto"/>
      </w:pPr>
      <w:r>
        <w:t>Metody:</w:t>
      </w:r>
    </w:p>
    <w:p w:rsidR="00CF2F03" w:rsidRDefault="00CF2F03" w:rsidP="001F43A3">
      <w:pPr>
        <w:numPr>
          <w:ilvl w:val="0"/>
          <w:numId w:val="2"/>
        </w:numPr>
        <w:spacing w:after="0" w:line="360" w:lineRule="auto"/>
      </w:pPr>
      <w:r>
        <w:t>Realizacja zadań ruchowych- zabawowa, inwencji twórczej, zadaniowa, naśladowcza.</w:t>
      </w:r>
    </w:p>
    <w:p w:rsidR="00CF2F03" w:rsidRDefault="00CF2F03" w:rsidP="001E6799">
      <w:pPr>
        <w:numPr>
          <w:ilvl w:val="0"/>
          <w:numId w:val="2"/>
        </w:numPr>
        <w:spacing w:after="0" w:line="360" w:lineRule="auto"/>
      </w:pPr>
      <w:r>
        <w:t>Przekazania wiedzy- pogadanka, pokaz, objaśnienie</w:t>
      </w:r>
    </w:p>
    <w:p w:rsidR="00013983" w:rsidRDefault="00013983" w:rsidP="00013983">
      <w:pPr>
        <w:spacing w:after="0" w:line="360" w:lineRule="auto"/>
        <w:ind w:left="720"/>
      </w:pPr>
    </w:p>
    <w:p w:rsidR="00CF2F03" w:rsidRDefault="00CF2F03" w:rsidP="005F64D8">
      <w:pPr>
        <w:spacing w:after="0" w:line="360" w:lineRule="auto"/>
        <w:ind w:left="360"/>
      </w:pPr>
    </w:p>
    <w:tbl>
      <w:tblPr>
        <w:tblW w:w="1079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1393"/>
        <w:gridCol w:w="3143"/>
        <w:gridCol w:w="2268"/>
        <w:gridCol w:w="992"/>
        <w:gridCol w:w="1969"/>
      </w:tblGrid>
      <w:tr w:rsidR="00CF2F03" w:rsidRPr="00671D3D" w:rsidTr="00013983">
        <w:trPr>
          <w:cantSplit/>
        </w:trPr>
        <w:tc>
          <w:tcPr>
            <w:tcW w:w="1031" w:type="dxa"/>
            <w:vMerge w:val="restart"/>
          </w:tcPr>
          <w:p w:rsidR="00CF2F03" w:rsidRPr="00671D3D" w:rsidRDefault="00CF2F03" w:rsidP="009671EE">
            <w:pPr>
              <w:jc w:val="center"/>
            </w:pPr>
            <w:r w:rsidRPr="00671D3D">
              <w:lastRenderedPageBreak/>
              <w:t>Część lekcji</w:t>
            </w:r>
          </w:p>
        </w:tc>
        <w:tc>
          <w:tcPr>
            <w:tcW w:w="4536" w:type="dxa"/>
            <w:gridSpan w:val="2"/>
          </w:tcPr>
          <w:p w:rsidR="00CF2F03" w:rsidRPr="00671D3D" w:rsidRDefault="00CF2F03" w:rsidP="009671EE">
            <w:pPr>
              <w:jc w:val="center"/>
            </w:pPr>
            <w:r w:rsidRPr="00671D3D">
              <w:t>Czynności uczniów</w:t>
            </w:r>
          </w:p>
        </w:tc>
        <w:tc>
          <w:tcPr>
            <w:tcW w:w="2268" w:type="dxa"/>
            <w:vMerge w:val="restart"/>
          </w:tcPr>
          <w:p w:rsidR="00CF2F03" w:rsidRPr="00671D3D" w:rsidRDefault="00CF2F03" w:rsidP="009671EE">
            <w:pPr>
              <w:jc w:val="center"/>
            </w:pPr>
            <w:r w:rsidRPr="00671D3D">
              <w:t>Czynności nauczyciela</w:t>
            </w:r>
          </w:p>
        </w:tc>
        <w:tc>
          <w:tcPr>
            <w:tcW w:w="992" w:type="dxa"/>
            <w:vMerge w:val="restart"/>
          </w:tcPr>
          <w:p w:rsidR="00CF2F03" w:rsidRPr="00671D3D" w:rsidRDefault="00CF2F03" w:rsidP="009671EE">
            <w:pPr>
              <w:jc w:val="center"/>
              <w:rPr>
                <w:sz w:val="18"/>
                <w:szCs w:val="18"/>
              </w:rPr>
            </w:pPr>
            <w:r w:rsidRPr="00671D3D">
              <w:rPr>
                <w:sz w:val="18"/>
                <w:szCs w:val="18"/>
              </w:rPr>
              <w:t>Dozowanie</w:t>
            </w:r>
          </w:p>
        </w:tc>
        <w:tc>
          <w:tcPr>
            <w:tcW w:w="1969" w:type="dxa"/>
            <w:vMerge w:val="restart"/>
          </w:tcPr>
          <w:p w:rsidR="00CF2F03" w:rsidRPr="00671D3D" w:rsidRDefault="00CF2F03" w:rsidP="009671EE">
            <w:pPr>
              <w:jc w:val="center"/>
            </w:pPr>
            <w:r w:rsidRPr="00671D3D">
              <w:t>Metody</w:t>
            </w:r>
          </w:p>
        </w:tc>
      </w:tr>
      <w:tr w:rsidR="00CF2F03" w:rsidRPr="00671D3D" w:rsidTr="00013983">
        <w:trPr>
          <w:cantSplit/>
        </w:trPr>
        <w:tc>
          <w:tcPr>
            <w:tcW w:w="1031" w:type="dxa"/>
            <w:vMerge/>
          </w:tcPr>
          <w:p w:rsidR="00CF2F03" w:rsidRPr="00671D3D" w:rsidRDefault="00CF2F03" w:rsidP="009671EE"/>
        </w:tc>
        <w:tc>
          <w:tcPr>
            <w:tcW w:w="1393" w:type="dxa"/>
          </w:tcPr>
          <w:p w:rsidR="00CF2F03" w:rsidRPr="00671D3D" w:rsidRDefault="00CF2F03" w:rsidP="009671EE">
            <w:pPr>
              <w:jc w:val="center"/>
            </w:pPr>
            <w:r w:rsidRPr="00671D3D">
              <w:t>Docelowe</w:t>
            </w:r>
          </w:p>
        </w:tc>
        <w:tc>
          <w:tcPr>
            <w:tcW w:w="3143" w:type="dxa"/>
          </w:tcPr>
          <w:p w:rsidR="00CF2F03" w:rsidRPr="00671D3D" w:rsidRDefault="00CF2F03" w:rsidP="009671EE">
            <w:pPr>
              <w:jc w:val="center"/>
            </w:pPr>
            <w:r w:rsidRPr="00671D3D">
              <w:t>Zadania</w:t>
            </w:r>
          </w:p>
        </w:tc>
        <w:tc>
          <w:tcPr>
            <w:tcW w:w="2268" w:type="dxa"/>
            <w:vMerge/>
          </w:tcPr>
          <w:p w:rsidR="00CF2F03" w:rsidRPr="00671D3D" w:rsidRDefault="00CF2F03" w:rsidP="009671EE"/>
        </w:tc>
        <w:tc>
          <w:tcPr>
            <w:tcW w:w="992" w:type="dxa"/>
            <w:vMerge/>
          </w:tcPr>
          <w:p w:rsidR="00CF2F03" w:rsidRPr="00671D3D" w:rsidRDefault="00CF2F03" w:rsidP="009671EE">
            <w:pPr>
              <w:jc w:val="center"/>
            </w:pPr>
          </w:p>
        </w:tc>
        <w:tc>
          <w:tcPr>
            <w:tcW w:w="1969" w:type="dxa"/>
            <w:vMerge/>
          </w:tcPr>
          <w:p w:rsidR="00CF2F03" w:rsidRPr="00671D3D" w:rsidRDefault="00CF2F03" w:rsidP="009671EE"/>
        </w:tc>
      </w:tr>
      <w:tr w:rsidR="00CF2F03" w:rsidRPr="00671D3D" w:rsidTr="00013983">
        <w:tc>
          <w:tcPr>
            <w:tcW w:w="1031" w:type="dxa"/>
          </w:tcPr>
          <w:p w:rsidR="00CF2F03" w:rsidRPr="00671D3D" w:rsidRDefault="00CF2F03" w:rsidP="009671EE">
            <w:pPr>
              <w:jc w:val="center"/>
            </w:pPr>
            <w:r w:rsidRPr="00671D3D">
              <w:t>1</w:t>
            </w:r>
          </w:p>
        </w:tc>
        <w:tc>
          <w:tcPr>
            <w:tcW w:w="1393" w:type="dxa"/>
          </w:tcPr>
          <w:p w:rsidR="00CF2F03" w:rsidRPr="00671D3D" w:rsidRDefault="00CF2F03" w:rsidP="009671EE">
            <w:pPr>
              <w:jc w:val="center"/>
            </w:pPr>
            <w:r w:rsidRPr="00671D3D">
              <w:t>2</w:t>
            </w:r>
          </w:p>
        </w:tc>
        <w:tc>
          <w:tcPr>
            <w:tcW w:w="3143" w:type="dxa"/>
          </w:tcPr>
          <w:p w:rsidR="00CF2F03" w:rsidRPr="00671D3D" w:rsidRDefault="00CF2F03" w:rsidP="009671EE">
            <w:pPr>
              <w:jc w:val="center"/>
            </w:pPr>
            <w:r w:rsidRPr="00671D3D">
              <w:t>3</w:t>
            </w:r>
          </w:p>
        </w:tc>
        <w:tc>
          <w:tcPr>
            <w:tcW w:w="2268" w:type="dxa"/>
          </w:tcPr>
          <w:p w:rsidR="00CF2F03" w:rsidRPr="00671D3D" w:rsidRDefault="00CF2F03" w:rsidP="009671EE">
            <w:pPr>
              <w:jc w:val="center"/>
            </w:pPr>
            <w:r w:rsidRPr="00671D3D">
              <w:t>4</w:t>
            </w:r>
          </w:p>
        </w:tc>
        <w:tc>
          <w:tcPr>
            <w:tcW w:w="992" w:type="dxa"/>
          </w:tcPr>
          <w:p w:rsidR="00CF2F03" w:rsidRPr="00671D3D" w:rsidRDefault="00CF2F03" w:rsidP="009671EE">
            <w:pPr>
              <w:jc w:val="center"/>
            </w:pPr>
            <w:r w:rsidRPr="00671D3D">
              <w:t>5</w:t>
            </w:r>
          </w:p>
        </w:tc>
        <w:tc>
          <w:tcPr>
            <w:tcW w:w="1969" w:type="dxa"/>
          </w:tcPr>
          <w:p w:rsidR="00CF2F03" w:rsidRPr="00671D3D" w:rsidRDefault="00CF2F03" w:rsidP="009671EE">
            <w:pPr>
              <w:jc w:val="center"/>
            </w:pPr>
            <w:r w:rsidRPr="00671D3D">
              <w:t>6</w:t>
            </w:r>
          </w:p>
        </w:tc>
      </w:tr>
      <w:tr w:rsidR="00CF2F03" w:rsidRPr="00671D3D" w:rsidTr="00013983">
        <w:tc>
          <w:tcPr>
            <w:tcW w:w="1031" w:type="dxa"/>
          </w:tcPr>
          <w:p w:rsidR="00CF2F03" w:rsidRPr="00671D3D" w:rsidRDefault="00CF2F03" w:rsidP="009671EE">
            <w:r w:rsidRPr="00671D3D">
              <w:t>Część wstępna</w:t>
            </w:r>
          </w:p>
        </w:tc>
        <w:tc>
          <w:tcPr>
            <w:tcW w:w="1393" w:type="dxa"/>
          </w:tcPr>
          <w:p w:rsidR="00CF2F03" w:rsidRPr="00671D3D" w:rsidRDefault="00CF2F03" w:rsidP="009671EE">
            <w:r w:rsidRPr="00671D3D">
              <w:t>Zapoznaje się z zasadami lekcji</w:t>
            </w:r>
          </w:p>
          <w:p w:rsidR="00CF2F03" w:rsidRDefault="00CF2F03" w:rsidP="009671EE"/>
          <w:p w:rsidR="00CF2F03" w:rsidRDefault="00CF2F03" w:rsidP="009671EE"/>
          <w:p w:rsidR="00CF2F03" w:rsidRPr="00671D3D" w:rsidRDefault="00CF2F03" w:rsidP="009671EE">
            <w:r w:rsidRPr="00671D3D">
              <w:t>Pobudzi i ożywi organizm</w:t>
            </w:r>
          </w:p>
        </w:tc>
        <w:tc>
          <w:tcPr>
            <w:tcW w:w="3143" w:type="dxa"/>
          </w:tcPr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słucha</w:t>
            </w:r>
            <w:proofErr w:type="gramEnd"/>
            <w:r w:rsidRPr="00671D3D">
              <w:t xml:space="preserve"> informacji N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przygotowuje</w:t>
            </w:r>
            <w:proofErr w:type="gramEnd"/>
            <w:r w:rsidRPr="00671D3D">
              <w:t xml:space="preserve"> się do świadomego i aktywnego udziału w lekcji</w:t>
            </w:r>
          </w:p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dokonuje</w:t>
            </w:r>
            <w:proofErr w:type="gramEnd"/>
            <w:r w:rsidRPr="00671D3D">
              <w:t xml:space="preserve"> pomiaru tętna</w:t>
            </w:r>
          </w:p>
          <w:p w:rsidR="00CF2F03" w:rsidRDefault="00CF2F03" w:rsidP="00874571">
            <w:pPr>
              <w:spacing w:after="0" w:line="240" w:lineRule="auto"/>
            </w:pPr>
          </w:p>
          <w:p w:rsidR="00CF2F03" w:rsidRDefault="00CF2F03" w:rsidP="00874571">
            <w:pPr>
              <w:spacing w:after="0" w:line="240" w:lineRule="auto"/>
            </w:pPr>
          </w:p>
          <w:p w:rsidR="00CF2F03" w:rsidRPr="00671D3D" w:rsidRDefault="00CF2F03" w:rsidP="00874571">
            <w:pPr>
              <w:spacing w:after="0" w:line="240" w:lineRule="auto"/>
            </w:pPr>
          </w:p>
          <w:p w:rsidR="00CF2F03" w:rsidRPr="00835F19" w:rsidRDefault="00CF2F03" w:rsidP="00835F19">
            <w:pPr>
              <w:spacing w:after="0" w:line="240" w:lineRule="auto"/>
            </w:pPr>
            <w:proofErr w:type="gramStart"/>
            <w:r>
              <w:t xml:space="preserve">-   </w:t>
            </w:r>
            <w:r w:rsidRPr="00835F19">
              <w:t xml:space="preserve"> wykona</w:t>
            </w:r>
            <w:proofErr w:type="gramEnd"/>
            <w:r w:rsidRPr="00835F19">
              <w:t xml:space="preserve"> ćwiczenia kształtujące RR, NN, T w rytm muzyki demonstrowane przez w</w:t>
            </w:r>
            <w:r>
              <w:t>ybranych uczniów</w:t>
            </w:r>
            <w:r w:rsidRPr="00835F19">
              <w:t>,</w:t>
            </w:r>
          </w:p>
          <w:p w:rsidR="00CF2F03" w:rsidRPr="00671D3D" w:rsidRDefault="00CF2F03" w:rsidP="009671EE"/>
        </w:tc>
        <w:tc>
          <w:tcPr>
            <w:tcW w:w="2268" w:type="dxa"/>
          </w:tcPr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sprawdza</w:t>
            </w:r>
            <w:proofErr w:type="gramEnd"/>
            <w:r w:rsidRPr="00671D3D">
              <w:t xml:space="preserve"> gotowość do zajęć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podaje</w:t>
            </w:r>
            <w:proofErr w:type="gramEnd"/>
            <w:r w:rsidRPr="00671D3D">
              <w:t xml:space="preserve"> zadania lekcji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mierzy</w:t>
            </w:r>
            <w:proofErr w:type="gramEnd"/>
            <w:r w:rsidRPr="00671D3D">
              <w:t>, wyznacza czas pomiaru tętna</w:t>
            </w:r>
          </w:p>
          <w:p w:rsidR="00CF2F03" w:rsidRPr="00B70FB3" w:rsidRDefault="00CF2F03" w:rsidP="00874571">
            <w:pPr>
              <w:spacing w:after="0" w:line="240" w:lineRule="auto"/>
            </w:pPr>
            <w:r w:rsidRPr="00B70FB3">
              <w:t>- czuwa nad bezpieczeństwem uczniów</w:t>
            </w:r>
          </w:p>
        </w:tc>
        <w:tc>
          <w:tcPr>
            <w:tcW w:w="992" w:type="dxa"/>
          </w:tcPr>
          <w:p w:rsidR="00CF2F03" w:rsidRPr="00671D3D" w:rsidRDefault="00CF2F03" w:rsidP="009671EE">
            <w:pPr>
              <w:jc w:val="center"/>
            </w:pPr>
            <w:r w:rsidRPr="00671D3D">
              <w:t>2’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Default="00CF2F03" w:rsidP="000F1E17">
            <w:pPr>
              <w:jc w:val="center"/>
            </w:pPr>
          </w:p>
          <w:p w:rsidR="00CF2F03" w:rsidRPr="00671D3D" w:rsidRDefault="00CF2F03" w:rsidP="000F1E17">
            <w:pPr>
              <w:jc w:val="center"/>
            </w:pPr>
            <w:r>
              <w:t>3</w:t>
            </w:r>
            <w:r w:rsidRPr="00671D3D">
              <w:t>’</w:t>
            </w:r>
          </w:p>
        </w:tc>
        <w:tc>
          <w:tcPr>
            <w:tcW w:w="1969" w:type="dxa"/>
          </w:tcPr>
          <w:p w:rsidR="00CF2F03" w:rsidRPr="00671D3D" w:rsidRDefault="00CF2F03" w:rsidP="009671EE">
            <w:proofErr w:type="gramStart"/>
            <w:r w:rsidRPr="00671D3D">
              <w:t>pogadanka</w:t>
            </w:r>
            <w:proofErr w:type="gramEnd"/>
          </w:p>
          <w:p w:rsidR="00CF2F03" w:rsidRPr="00671D3D" w:rsidRDefault="00CF2F03" w:rsidP="009671EE"/>
          <w:p w:rsidR="00CF2F03" w:rsidRDefault="00CF2F03" w:rsidP="009671EE"/>
          <w:p w:rsidR="00CF2F03" w:rsidRPr="00671D3D" w:rsidRDefault="00CF2F03" w:rsidP="009671EE"/>
          <w:p w:rsidR="00CF2F03" w:rsidRPr="00671D3D" w:rsidRDefault="00CF2F03" w:rsidP="009671EE">
            <w:proofErr w:type="gramStart"/>
            <w:r>
              <w:t>zadaniowa</w:t>
            </w:r>
            <w:proofErr w:type="gramEnd"/>
            <w:r>
              <w:t xml:space="preserve"> </w:t>
            </w:r>
            <w:r w:rsidRPr="00671D3D">
              <w:t>naśladowcza</w:t>
            </w:r>
          </w:p>
        </w:tc>
      </w:tr>
      <w:tr w:rsidR="00CF2F03" w:rsidRPr="00671D3D" w:rsidTr="00013983">
        <w:tc>
          <w:tcPr>
            <w:tcW w:w="1031" w:type="dxa"/>
          </w:tcPr>
          <w:p w:rsidR="00CF2F03" w:rsidRPr="00671D3D" w:rsidRDefault="00CF2F03" w:rsidP="009671EE">
            <w:r w:rsidRPr="00671D3D">
              <w:t>Część główna A</w:t>
            </w:r>
          </w:p>
        </w:tc>
        <w:tc>
          <w:tcPr>
            <w:tcW w:w="1393" w:type="dxa"/>
          </w:tcPr>
          <w:p w:rsidR="00CF2F03" w:rsidRPr="00671D3D" w:rsidRDefault="00CF2F03" w:rsidP="009671EE">
            <w:r w:rsidRPr="00671D3D">
              <w:t>Pobudzi i przygotuje organizm do wysiłku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r w:rsidRPr="00671D3D">
              <w:t>Zapoznanie z zasadami zabawy</w:t>
            </w:r>
          </w:p>
        </w:tc>
        <w:tc>
          <w:tcPr>
            <w:tcW w:w="3143" w:type="dxa"/>
          </w:tcPr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pobierze</w:t>
            </w:r>
            <w:proofErr w:type="gramEnd"/>
            <w:r w:rsidRPr="00671D3D">
              <w:t xml:space="preserve"> sprzęt sportowy, zajmie odpowiednie miejsce na </w:t>
            </w:r>
            <w:r>
              <w:t>h</w:t>
            </w:r>
            <w:r w:rsidRPr="00671D3D">
              <w:t>ali</w:t>
            </w:r>
          </w:p>
          <w:p w:rsidR="00CF2F03" w:rsidRPr="00671D3D" w:rsidRDefault="00CF2F03" w:rsidP="002C66A3">
            <w:pPr>
              <w:spacing w:after="0" w:line="240" w:lineRule="auto"/>
            </w:pPr>
            <w:r w:rsidRPr="00671D3D">
              <w:t>- wykona zabawę „Berek</w:t>
            </w:r>
            <w:r>
              <w:t xml:space="preserve"> lisek</w:t>
            </w:r>
            <w:r w:rsidRPr="00671D3D">
              <w:t>”, U biega</w:t>
            </w:r>
            <w:r>
              <w:t>ją</w:t>
            </w:r>
            <w:r w:rsidRPr="00671D3D">
              <w:t xml:space="preserve"> luźno swobodnie po </w:t>
            </w:r>
            <w:r>
              <w:t>h</w:t>
            </w:r>
            <w:r w:rsidRPr="00671D3D">
              <w:t>al</w:t>
            </w:r>
            <w:r>
              <w:t xml:space="preserve">i z szarfą umieszczoną z tyłu spodenek. Każdy z nich stara się zebrać jak największą ilość szarf. </w:t>
            </w:r>
            <w:r w:rsidRPr="00671D3D">
              <w:t xml:space="preserve"> </w:t>
            </w:r>
          </w:p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>
              <w:t>U skaczą na skakance z pomiarem czasu przez współćwiczących</w:t>
            </w:r>
          </w:p>
          <w:p w:rsidR="00CF2F03" w:rsidRDefault="00CF2F03" w:rsidP="00E756D9">
            <w:pPr>
              <w:jc w:val="both"/>
            </w:pPr>
            <w:r w:rsidRPr="00E756D9">
              <w:t>- „walki kogutów”</w:t>
            </w:r>
          </w:p>
          <w:p w:rsidR="00CF2F03" w:rsidRDefault="00CF2F03" w:rsidP="00E756D9">
            <w:pPr>
              <w:jc w:val="both"/>
            </w:pPr>
            <w:r w:rsidRPr="00E756D9">
              <w:t>- w leżeniu przodem siłowanie się na rękę PR i LR</w:t>
            </w:r>
          </w:p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>
              <w:t>U podzieleni na dwie grupy stojąc naprzeciw siebie na końcowych liniach boiska do gry w piłkę siatkową na sygnał prowadzącego w jak najszybszym czasie zamieniają się miejscami obiegając wg. linii prowadzącej.</w:t>
            </w:r>
          </w:p>
          <w:p w:rsidR="00CF2F03" w:rsidRDefault="00CF2F03" w:rsidP="002C66A3">
            <w:pPr>
              <w:spacing w:after="0" w:line="240" w:lineRule="auto"/>
            </w:pPr>
            <w:r>
              <w:t xml:space="preserve">- wyścigi </w:t>
            </w:r>
            <w:proofErr w:type="gramStart"/>
            <w:r>
              <w:t>pająków -  u</w:t>
            </w:r>
            <w:r w:rsidRPr="00671D3D">
              <w:t>cz</w:t>
            </w:r>
            <w:r>
              <w:t>niowie</w:t>
            </w:r>
            <w:proofErr w:type="gramEnd"/>
            <w:r>
              <w:t xml:space="preserve"> podzieleni na dwie grupy stojąc naprzeciw siebie w odległości 6 m na sygnał prowadzącego w jak najszybszym czasie w wyznaczonej pozycji dochodzą do współćwiczącego i wracają na wcześniej zajmowane miejsce</w:t>
            </w:r>
          </w:p>
          <w:p w:rsidR="00CF2F03" w:rsidRDefault="00CF2F03" w:rsidP="002C66A3">
            <w:pPr>
              <w:spacing w:after="0" w:line="240" w:lineRule="auto"/>
            </w:pPr>
            <w:r>
              <w:t xml:space="preserve">- przeciąganie liny – dwie grupy </w:t>
            </w:r>
            <w:r>
              <w:lastRenderedPageBreak/>
              <w:t>rywalizujące ze sobą</w:t>
            </w:r>
          </w:p>
          <w:p w:rsidR="00CF2F03" w:rsidRPr="00671D3D" w:rsidRDefault="00CF2F03" w:rsidP="002C66A3">
            <w:pPr>
              <w:spacing w:after="0" w:line="240" w:lineRule="auto"/>
            </w:pPr>
          </w:p>
        </w:tc>
        <w:tc>
          <w:tcPr>
            <w:tcW w:w="2268" w:type="dxa"/>
          </w:tcPr>
          <w:p w:rsidR="00CF2F03" w:rsidRDefault="00CF2F03" w:rsidP="0053040A">
            <w:pPr>
              <w:spacing w:after="0" w:line="240" w:lineRule="auto"/>
            </w:pPr>
          </w:p>
          <w:p w:rsidR="00CF2F03" w:rsidRDefault="00CF2F03" w:rsidP="0053040A">
            <w:pPr>
              <w:spacing w:after="0" w:line="240" w:lineRule="auto"/>
            </w:pPr>
          </w:p>
          <w:p w:rsidR="00CF2F03" w:rsidRDefault="00CF2F03" w:rsidP="0053040A">
            <w:pPr>
              <w:spacing w:after="0" w:line="240" w:lineRule="auto"/>
            </w:pPr>
          </w:p>
          <w:p w:rsidR="00CF2F03" w:rsidRDefault="00CF2F03" w:rsidP="0053040A">
            <w:pPr>
              <w:spacing w:after="0" w:line="240" w:lineRule="auto"/>
            </w:pPr>
            <w:r>
              <w:t>- dobierze uczniów w pary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podzieli</w:t>
            </w:r>
            <w:proofErr w:type="gramEnd"/>
            <w:r w:rsidRPr="00671D3D">
              <w:t xml:space="preserve"> uczniów na dwa zespoły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rozda</w:t>
            </w:r>
            <w:proofErr w:type="gramEnd"/>
            <w:r w:rsidRPr="00671D3D">
              <w:t xml:space="preserve"> przybory</w:t>
            </w:r>
          </w:p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czuwa</w:t>
            </w:r>
            <w:proofErr w:type="gramEnd"/>
            <w:r w:rsidRPr="00671D3D">
              <w:t xml:space="preserve"> nad przebiegiem ćwiczeń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poinstruuje</w:t>
            </w:r>
            <w:proofErr w:type="gramEnd"/>
            <w:r>
              <w:t xml:space="preserve"> o sposobie obsługi stopera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Default="00CF2F03" w:rsidP="009671EE"/>
          <w:p w:rsidR="00CF2F03" w:rsidRDefault="00CF2F03" w:rsidP="009671EE"/>
          <w:p w:rsidR="00CF2F03" w:rsidRDefault="00CF2F03" w:rsidP="009671EE"/>
          <w:p w:rsidR="00CF2F03" w:rsidRDefault="00CF2F03" w:rsidP="009671EE"/>
          <w:p w:rsidR="00CF2F03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</w:tc>
        <w:tc>
          <w:tcPr>
            <w:tcW w:w="992" w:type="dxa"/>
          </w:tcPr>
          <w:p w:rsidR="00CF2F03" w:rsidRPr="00671D3D" w:rsidRDefault="00CF2F03" w:rsidP="009671EE">
            <w:pPr>
              <w:jc w:val="center"/>
            </w:pPr>
            <w:r w:rsidRPr="00671D3D">
              <w:t>5’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r w:rsidRPr="00671D3D">
              <w:t>3’</w:t>
            </w:r>
          </w:p>
        </w:tc>
        <w:tc>
          <w:tcPr>
            <w:tcW w:w="1969" w:type="dxa"/>
          </w:tcPr>
          <w:p w:rsidR="00CF2F03" w:rsidRPr="00671D3D" w:rsidRDefault="00CF2F03" w:rsidP="009671EE">
            <w:r w:rsidRPr="00671D3D">
              <w:t>Inwencji twórczej, naśladowcza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proofErr w:type="gramStart"/>
            <w:r w:rsidRPr="00671D3D">
              <w:t>zabawowa</w:t>
            </w:r>
            <w:proofErr w:type="gramEnd"/>
          </w:p>
        </w:tc>
      </w:tr>
      <w:tr w:rsidR="00CF2F03" w:rsidRPr="00671D3D" w:rsidTr="00013983">
        <w:tc>
          <w:tcPr>
            <w:tcW w:w="1031" w:type="dxa"/>
          </w:tcPr>
          <w:p w:rsidR="00CF2F03" w:rsidRPr="00671D3D" w:rsidRDefault="00CF2F03" w:rsidP="009671EE">
            <w:r w:rsidRPr="00671D3D">
              <w:lastRenderedPageBreak/>
              <w:t>Część główna B</w:t>
            </w:r>
          </w:p>
        </w:tc>
        <w:tc>
          <w:tcPr>
            <w:tcW w:w="1393" w:type="dxa"/>
          </w:tcPr>
          <w:p w:rsidR="00CF2F03" w:rsidRPr="00671D3D" w:rsidRDefault="00CF2F03" w:rsidP="009671EE">
            <w:r w:rsidRPr="00671D3D">
              <w:t>Doskonali pokonywanie toru przeszkód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r w:rsidRPr="00671D3D">
              <w:t>Zapoznanie się z obsługą stopera i pomiarem tętna.</w:t>
            </w:r>
          </w:p>
        </w:tc>
        <w:tc>
          <w:tcPr>
            <w:tcW w:w="3143" w:type="dxa"/>
          </w:tcPr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>U rozstawi tor przeszkód wg schematu podanego przez N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>Wyznaczony U pokonuje tor przeszkód pokazując kolejność wykonania</w:t>
            </w:r>
            <w:r>
              <w:t xml:space="preserve"> ćwiczeń</w:t>
            </w:r>
            <w:r w:rsidRPr="00671D3D">
              <w:t>.</w:t>
            </w:r>
          </w:p>
          <w:p w:rsidR="00CF2F03" w:rsidRPr="00671D3D" w:rsidRDefault="00CF2F03" w:rsidP="009671EE"/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I</w:t>
            </w:r>
          </w:p>
          <w:p w:rsidR="00CF2F03" w:rsidRPr="00671D3D" w:rsidRDefault="00CF2F03" w:rsidP="009671EE">
            <w:r w:rsidRPr="00671D3D">
              <w:t>U wykona start wysoki na sygnał kolegi.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II</w:t>
            </w:r>
          </w:p>
          <w:p w:rsidR="00CF2F03" w:rsidRPr="00671D3D" w:rsidRDefault="00CF2F03" w:rsidP="009671EE">
            <w:r w:rsidRPr="00671D3D">
              <w:t>U wykona bieg slalomem m</w:t>
            </w:r>
            <w:r>
              <w:t xml:space="preserve">iędzy </w:t>
            </w:r>
            <w:r w:rsidRPr="00671D3D">
              <w:t>pachołkami.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III</w:t>
            </w:r>
          </w:p>
          <w:p w:rsidR="00CF2F03" w:rsidRPr="00671D3D" w:rsidRDefault="00CF2F03" w:rsidP="009671EE">
            <w:r>
              <w:t xml:space="preserve">U wykona przeskok kuczny obunóż w </w:t>
            </w:r>
            <w:proofErr w:type="gramStart"/>
            <w:r>
              <w:t>podporze  przez</w:t>
            </w:r>
            <w:proofErr w:type="gramEnd"/>
            <w:r>
              <w:t xml:space="preserve"> ławeczkę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IV</w:t>
            </w:r>
          </w:p>
          <w:p w:rsidR="00CF2F03" w:rsidRPr="00671D3D" w:rsidRDefault="00CF2F03" w:rsidP="009671EE">
            <w:r w:rsidRPr="00671D3D">
              <w:t xml:space="preserve">U wykona </w:t>
            </w:r>
            <w:r>
              <w:t>przeskok obunóż przez piłki lekarskie</w:t>
            </w:r>
            <w:r w:rsidRPr="00671D3D">
              <w:t>.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V</w:t>
            </w:r>
          </w:p>
          <w:p w:rsidR="00CF2F03" w:rsidRPr="00671D3D" w:rsidRDefault="00CF2F03" w:rsidP="009671EE">
            <w:r>
              <w:t>U wykona przeskoki przez ławeczkę ze zmianą nogi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VI</w:t>
            </w:r>
          </w:p>
          <w:p w:rsidR="00CF2F03" w:rsidRPr="00671D3D" w:rsidRDefault="00CF2F03" w:rsidP="009671EE">
            <w:r>
              <w:t>U wykona 10 skłonów tułowia na materacu przy drabinkach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VII</w:t>
            </w:r>
          </w:p>
          <w:p w:rsidR="00CF2F03" w:rsidRPr="00671D3D" w:rsidRDefault="00CF2F03" w:rsidP="009671EE">
            <w:r>
              <w:t>U wykona skip A przez znaczniki</w:t>
            </w:r>
          </w:p>
          <w:p w:rsidR="00CF2F03" w:rsidRPr="00671D3D" w:rsidRDefault="00CF2F03" w:rsidP="001F43A3">
            <w:pPr>
              <w:numPr>
                <w:ilvl w:val="0"/>
                <w:numId w:val="5"/>
              </w:numPr>
              <w:spacing w:after="0" w:line="240" w:lineRule="auto"/>
            </w:pPr>
            <w:r w:rsidRPr="00671D3D">
              <w:t>Stacja VIII</w:t>
            </w:r>
          </w:p>
          <w:p w:rsidR="00CF2F03" w:rsidRPr="00671D3D" w:rsidRDefault="00CF2F03" w:rsidP="000F1E17">
            <w:r>
              <w:t>U wykona bieg do pachołków ze zmianą tempa i kierunku biegu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>U wykona pomiar czasu biegu kolegi w trakcie oczekiwania na swoją kolejkę.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>U po pokonaniu toru przeszkód dokona pomiaru tętna.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>U po pokonaniu toru przeszkód zapis</w:t>
            </w:r>
            <w:r>
              <w:t>ze swój wynik na karcie</w:t>
            </w:r>
            <w:r w:rsidRPr="00671D3D">
              <w:t>.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 xml:space="preserve">U oczekujący na swoją kolejkę lub po </w:t>
            </w:r>
            <w:proofErr w:type="gramStart"/>
            <w:r w:rsidRPr="00671D3D">
              <w:t xml:space="preserve">przebiegnięciu  </w:t>
            </w:r>
            <w:r w:rsidRPr="00671D3D">
              <w:lastRenderedPageBreak/>
              <w:t>wykona</w:t>
            </w:r>
            <w:proofErr w:type="gramEnd"/>
            <w:r w:rsidRPr="00671D3D">
              <w:t xml:space="preserve"> ćwiczenie korekcyjne- siad skrzyżny przy ścianie.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 w:rsidRPr="00671D3D">
              <w:t>U składa sprzęt sportowy.</w:t>
            </w:r>
          </w:p>
        </w:tc>
        <w:tc>
          <w:tcPr>
            <w:tcW w:w="2268" w:type="dxa"/>
          </w:tcPr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lastRenderedPageBreak/>
              <w:t>poinstruuje</w:t>
            </w:r>
            <w:proofErr w:type="gramEnd"/>
            <w:r w:rsidRPr="00671D3D">
              <w:t xml:space="preserve"> jak bezpiecznie pokonać przeszkody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wskaże</w:t>
            </w:r>
            <w:proofErr w:type="gramEnd"/>
            <w:r w:rsidRPr="00671D3D">
              <w:t xml:space="preserve"> osobę, która wykona ćwiczenia</w:t>
            </w:r>
          </w:p>
          <w:p w:rsidR="00CF2F03" w:rsidRPr="00671D3D" w:rsidRDefault="00CF2F03" w:rsidP="009671EE"/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czuwa</w:t>
            </w:r>
            <w:proofErr w:type="gramEnd"/>
            <w:r w:rsidRPr="00671D3D">
              <w:t xml:space="preserve"> nad bezpieczeństwem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omawia</w:t>
            </w:r>
            <w:proofErr w:type="gramEnd"/>
            <w:r w:rsidRPr="00671D3D">
              <w:t xml:space="preserve"> sposoby pokonania przeszkód</w:t>
            </w:r>
          </w:p>
          <w:p w:rsidR="00CF2F03" w:rsidRDefault="00CF2F03" w:rsidP="00F01A91">
            <w:pPr>
              <w:spacing w:after="0" w:line="240" w:lineRule="auto"/>
            </w:pPr>
          </w:p>
          <w:p w:rsidR="00CF2F03" w:rsidRPr="00671D3D" w:rsidRDefault="00CF2F03" w:rsidP="00F01A91">
            <w:pPr>
              <w:spacing w:after="0" w:line="240" w:lineRule="auto"/>
            </w:pPr>
          </w:p>
          <w:p w:rsidR="00CF2F03" w:rsidRPr="00671D3D" w:rsidRDefault="00CF2F03" w:rsidP="00F01A91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omawia</w:t>
            </w:r>
            <w:proofErr w:type="gramEnd"/>
            <w:r w:rsidRPr="00671D3D">
              <w:t xml:space="preserve"> popełnione błędy</w:t>
            </w:r>
          </w:p>
          <w:p w:rsidR="00CF2F03" w:rsidRPr="00671D3D" w:rsidRDefault="00CF2F03" w:rsidP="009671EE"/>
          <w:p w:rsidR="00CF2F03" w:rsidRDefault="00CF2F03" w:rsidP="00F01A91">
            <w:pPr>
              <w:spacing w:after="0" w:line="240" w:lineRule="auto"/>
            </w:pPr>
          </w:p>
          <w:p w:rsidR="00CF2F03" w:rsidRPr="00671D3D" w:rsidRDefault="00CF2F03" w:rsidP="00F01A91">
            <w:pPr>
              <w:spacing w:after="0" w:line="240" w:lineRule="auto"/>
            </w:pP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dopinguje</w:t>
            </w:r>
            <w:proofErr w:type="gramEnd"/>
            <w:r w:rsidRPr="00671D3D">
              <w:t xml:space="preserve"> ćwiczących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pomaga</w:t>
            </w:r>
            <w:proofErr w:type="gramEnd"/>
            <w:r w:rsidRPr="00671D3D">
              <w:t xml:space="preserve"> mierzyć czas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pomaga</w:t>
            </w:r>
            <w:proofErr w:type="gramEnd"/>
            <w:r w:rsidRPr="00671D3D">
              <w:t xml:space="preserve"> mierzyć tętno</w:t>
            </w: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pomaga</w:t>
            </w:r>
            <w:proofErr w:type="gramEnd"/>
            <w:r w:rsidRPr="00671D3D">
              <w:t xml:space="preserve"> zapisywać wyniki</w:t>
            </w:r>
          </w:p>
          <w:p w:rsidR="00CF2F03" w:rsidRPr="00671D3D" w:rsidRDefault="00CF2F03" w:rsidP="009671EE"/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671D3D">
              <w:t>koryguje</w:t>
            </w:r>
            <w:proofErr w:type="gramEnd"/>
            <w:r w:rsidRPr="00671D3D">
              <w:t xml:space="preserve"> postawę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</w:tc>
        <w:tc>
          <w:tcPr>
            <w:tcW w:w="992" w:type="dxa"/>
          </w:tcPr>
          <w:p w:rsidR="00CF2F03" w:rsidRPr="00671D3D" w:rsidRDefault="00CF2F03" w:rsidP="009671EE">
            <w:pPr>
              <w:jc w:val="center"/>
            </w:pPr>
            <w:r w:rsidRPr="00671D3D">
              <w:t>4’</w:t>
            </w: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  <w:r w:rsidRPr="00671D3D">
              <w:t>2’</w:t>
            </w: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  <w:r>
              <w:t>19</w:t>
            </w:r>
            <w:r w:rsidRPr="00671D3D">
              <w:t>’</w:t>
            </w:r>
          </w:p>
        </w:tc>
        <w:tc>
          <w:tcPr>
            <w:tcW w:w="1969" w:type="dxa"/>
          </w:tcPr>
          <w:p w:rsidR="00CF2F03" w:rsidRPr="00671D3D" w:rsidRDefault="00CF2F03" w:rsidP="009671EE">
            <w:r w:rsidRPr="00671D3D">
              <w:t>Zadaniowa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r w:rsidRPr="00671D3D">
              <w:t>Zadaniowa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proofErr w:type="gramStart"/>
            <w:r w:rsidRPr="00671D3D">
              <w:t>aktywizująca</w:t>
            </w:r>
            <w:proofErr w:type="gramEnd"/>
          </w:p>
        </w:tc>
      </w:tr>
      <w:tr w:rsidR="00CF2F03" w:rsidRPr="00671D3D" w:rsidTr="00013983">
        <w:tc>
          <w:tcPr>
            <w:tcW w:w="1031" w:type="dxa"/>
          </w:tcPr>
          <w:p w:rsidR="00CF2F03" w:rsidRPr="00671D3D" w:rsidRDefault="00CF2F03" w:rsidP="009671EE">
            <w:r w:rsidRPr="00671D3D">
              <w:lastRenderedPageBreak/>
              <w:t>Część końcowa</w:t>
            </w:r>
          </w:p>
        </w:tc>
        <w:tc>
          <w:tcPr>
            <w:tcW w:w="1393" w:type="dxa"/>
          </w:tcPr>
          <w:p w:rsidR="00CF2F03" w:rsidRPr="00671D3D" w:rsidRDefault="00CF2F03" w:rsidP="009671EE">
            <w:r w:rsidRPr="00671D3D">
              <w:t>Uspokoi organizm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r w:rsidRPr="00671D3D">
              <w:t>Oceni poziom własnych umiejętności</w:t>
            </w:r>
          </w:p>
        </w:tc>
        <w:tc>
          <w:tcPr>
            <w:tcW w:w="3143" w:type="dxa"/>
          </w:tcPr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  <w:r>
              <w:t>U wykona ki</w:t>
            </w:r>
            <w:r w:rsidRPr="00671D3D">
              <w:t>lka ćwiczeń korekcyjnych i oddechowych</w:t>
            </w:r>
          </w:p>
          <w:p w:rsidR="00CF2F03" w:rsidRPr="00671D3D" w:rsidRDefault="00CF2F03" w:rsidP="001F43A3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swobodny marsz po </w:t>
            </w:r>
            <w:proofErr w:type="gramStart"/>
            <w:r>
              <w:t>h</w:t>
            </w:r>
            <w:r w:rsidRPr="00671D3D">
              <w:t>ali</w:t>
            </w:r>
            <w:r>
              <w:t xml:space="preserve">  </w:t>
            </w:r>
            <w:r w:rsidRPr="00671D3D">
              <w:t>, wspięcia</w:t>
            </w:r>
            <w:proofErr w:type="gramEnd"/>
            <w:r w:rsidRPr="00671D3D">
              <w:t xml:space="preserve"> na palce z równoczesnym uniesieniem rąk w górę i si</w:t>
            </w:r>
            <w:r>
              <w:t>ęgnięciu ramionami jak najwyżej</w:t>
            </w:r>
          </w:p>
          <w:p w:rsidR="00CF2F03" w:rsidRPr="00671D3D" w:rsidRDefault="00CF2F03" w:rsidP="001F43A3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>
              <w:t>swobodny</w:t>
            </w:r>
            <w:proofErr w:type="gramEnd"/>
            <w:r>
              <w:t xml:space="preserve"> marsz po h</w:t>
            </w:r>
            <w:r w:rsidRPr="00671D3D">
              <w:t>ali, wzniesienie ramion przodem w górę z równoczesnym głębokim wdechem, opuszczenie rąk bokiem w dół z równoczesnym głębokim wydechem.</w:t>
            </w:r>
          </w:p>
          <w:p w:rsidR="00CF2F03" w:rsidRPr="00671D3D" w:rsidRDefault="00CF2F03" w:rsidP="00776199">
            <w:pPr>
              <w:spacing w:after="0" w:line="240" w:lineRule="auto"/>
            </w:pPr>
            <w:r>
              <w:t>-</w:t>
            </w:r>
            <w:r w:rsidRPr="00671D3D">
              <w:t>przeanalizuje swój wynik i porówna z wynikami kolegów</w:t>
            </w:r>
          </w:p>
          <w:p w:rsidR="00CF2F03" w:rsidRDefault="00CF2F03" w:rsidP="00776199">
            <w:proofErr w:type="gramStart"/>
            <w:r w:rsidRPr="00671D3D">
              <w:t>porówna</w:t>
            </w:r>
            <w:proofErr w:type="gramEnd"/>
            <w:r w:rsidRPr="00671D3D">
              <w:t xml:space="preserve"> swoje tętno z tętnem kolegów</w:t>
            </w:r>
          </w:p>
          <w:p w:rsidR="00CF2F03" w:rsidRPr="00671D3D" w:rsidRDefault="00CF2F03" w:rsidP="00776199">
            <w:r>
              <w:t xml:space="preserve"> -wyznaczony uczeń ustawi kolegów do zdjęcia klasowego</w:t>
            </w:r>
          </w:p>
          <w:p w:rsidR="00CF2F03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</w:p>
          <w:p w:rsidR="00CF2F03" w:rsidRPr="00671D3D" w:rsidRDefault="00CF2F03" w:rsidP="001F43A3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68" w:type="dxa"/>
          </w:tcPr>
          <w:p w:rsidR="00CF2F03" w:rsidRPr="00671D3D" w:rsidRDefault="00CF2F03" w:rsidP="009671EE">
            <w:r w:rsidRPr="00671D3D">
              <w:t>N proponuje ćwiczenia korekcyjne i oddechowe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r w:rsidRPr="00671D3D">
              <w:t>Oceni i podsumuje pracę uczniów, wyłoni zwycięzców, trzem osobom z najlep</w:t>
            </w:r>
            <w:r>
              <w:t>szymi wynikami postawi ocenę celującą</w:t>
            </w:r>
            <w:r w:rsidRPr="00671D3D">
              <w:t>, pozostałe osoby wyróżni, pożegna klasę.</w:t>
            </w:r>
          </w:p>
        </w:tc>
        <w:tc>
          <w:tcPr>
            <w:tcW w:w="992" w:type="dxa"/>
          </w:tcPr>
          <w:p w:rsidR="00CF2F03" w:rsidRPr="00671D3D" w:rsidRDefault="00CF2F03" w:rsidP="009671EE">
            <w:pPr>
              <w:jc w:val="center"/>
            </w:pPr>
            <w:r w:rsidRPr="00671D3D">
              <w:t>3’</w:t>
            </w: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</w:p>
          <w:p w:rsidR="00CF2F03" w:rsidRPr="00671D3D" w:rsidRDefault="00CF2F03" w:rsidP="009671EE">
            <w:pPr>
              <w:jc w:val="center"/>
            </w:pPr>
            <w:r w:rsidRPr="00671D3D">
              <w:t>4’</w:t>
            </w:r>
          </w:p>
        </w:tc>
        <w:tc>
          <w:tcPr>
            <w:tcW w:w="1969" w:type="dxa"/>
          </w:tcPr>
          <w:p w:rsidR="00CF2F03" w:rsidRPr="00671D3D" w:rsidRDefault="00CF2F03" w:rsidP="009671EE">
            <w:r w:rsidRPr="00671D3D">
              <w:t>Zadaniowa</w:t>
            </w:r>
          </w:p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/>
          <w:p w:rsidR="00CF2F03" w:rsidRPr="00671D3D" w:rsidRDefault="00CF2F03" w:rsidP="009671EE">
            <w:proofErr w:type="gramStart"/>
            <w:r w:rsidRPr="00671D3D">
              <w:t>dyskusja</w:t>
            </w:r>
            <w:proofErr w:type="gramEnd"/>
          </w:p>
        </w:tc>
      </w:tr>
    </w:tbl>
    <w:p w:rsidR="00CF2F03" w:rsidRDefault="00CF2F03" w:rsidP="001F43A3"/>
    <w:p w:rsidR="00CF2F03" w:rsidRDefault="00CF2F03" w:rsidP="001F43A3">
      <w:r>
        <w:t>Legenda:</w:t>
      </w:r>
    </w:p>
    <w:p w:rsidR="00013983" w:rsidRDefault="00CF2F03">
      <w:r>
        <w:t>N- nauczyciel, U- uczeń</w:t>
      </w:r>
    </w:p>
    <w:p w:rsidR="00013983" w:rsidRPr="00013983" w:rsidRDefault="00013983" w:rsidP="00013983"/>
    <w:p w:rsidR="00013983" w:rsidRPr="00013983" w:rsidRDefault="00013983" w:rsidP="00013983"/>
    <w:p w:rsidR="00CF2F03" w:rsidRPr="00013983" w:rsidRDefault="00CF2F03" w:rsidP="00013983"/>
    <w:sectPr w:rsidR="00CF2F03" w:rsidRPr="00013983" w:rsidSect="009F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BF5"/>
    <w:multiLevelType w:val="multilevel"/>
    <w:tmpl w:val="6B6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157BBF"/>
    <w:multiLevelType w:val="multilevel"/>
    <w:tmpl w:val="5B5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E4FCB"/>
    <w:multiLevelType w:val="hybridMultilevel"/>
    <w:tmpl w:val="CDA25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35C54"/>
    <w:multiLevelType w:val="hybridMultilevel"/>
    <w:tmpl w:val="B9740BFA"/>
    <w:lvl w:ilvl="0" w:tplc="E152B52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806DA"/>
    <w:multiLevelType w:val="hybridMultilevel"/>
    <w:tmpl w:val="B5CAA7E0"/>
    <w:lvl w:ilvl="0" w:tplc="C4F2FD36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377C3B"/>
    <w:multiLevelType w:val="multilevel"/>
    <w:tmpl w:val="60C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E6671F"/>
    <w:multiLevelType w:val="multilevel"/>
    <w:tmpl w:val="8CE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703279"/>
    <w:multiLevelType w:val="hybridMultilevel"/>
    <w:tmpl w:val="B5CAA7E0"/>
    <w:lvl w:ilvl="0" w:tplc="62D60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D472E9"/>
    <w:multiLevelType w:val="hybridMultilevel"/>
    <w:tmpl w:val="507E4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E7CC6"/>
    <w:multiLevelType w:val="hybridMultilevel"/>
    <w:tmpl w:val="2B1082BC"/>
    <w:lvl w:ilvl="0" w:tplc="E152B52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3A3"/>
    <w:rsid w:val="00013983"/>
    <w:rsid w:val="000F1E17"/>
    <w:rsid w:val="001B5051"/>
    <w:rsid w:val="001C4C2F"/>
    <w:rsid w:val="001D4453"/>
    <w:rsid w:val="001E6799"/>
    <w:rsid w:val="001F43A3"/>
    <w:rsid w:val="001F5379"/>
    <w:rsid w:val="002131F2"/>
    <w:rsid w:val="0028166E"/>
    <w:rsid w:val="002C66A3"/>
    <w:rsid w:val="003A2659"/>
    <w:rsid w:val="003A7D4A"/>
    <w:rsid w:val="005018D4"/>
    <w:rsid w:val="0053040A"/>
    <w:rsid w:val="005A3CF3"/>
    <w:rsid w:val="005F64D8"/>
    <w:rsid w:val="00671D3D"/>
    <w:rsid w:val="007142B4"/>
    <w:rsid w:val="00741CA6"/>
    <w:rsid w:val="00776199"/>
    <w:rsid w:val="007A1949"/>
    <w:rsid w:val="007A6650"/>
    <w:rsid w:val="00835F19"/>
    <w:rsid w:val="00874571"/>
    <w:rsid w:val="008D48AD"/>
    <w:rsid w:val="00946AA2"/>
    <w:rsid w:val="009671EE"/>
    <w:rsid w:val="009F455C"/>
    <w:rsid w:val="00A065B4"/>
    <w:rsid w:val="00A82CD6"/>
    <w:rsid w:val="00AB3C5E"/>
    <w:rsid w:val="00B11AAF"/>
    <w:rsid w:val="00B50A68"/>
    <w:rsid w:val="00B70FB3"/>
    <w:rsid w:val="00CF2F03"/>
    <w:rsid w:val="00DB53DD"/>
    <w:rsid w:val="00E66F4A"/>
    <w:rsid w:val="00E756D9"/>
    <w:rsid w:val="00F01A91"/>
    <w:rsid w:val="00F13620"/>
    <w:rsid w:val="00F20229"/>
    <w:rsid w:val="00F83FBB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5C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E756D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Uwydatnienie">
    <w:name w:val="Emphasis"/>
    <w:uiPriority w:val="99"/>
    <w:qFormat/>
    <w:rsid w:val="00946AA2"/>
    <w:rPr>
      <w:i/>
      <w:iCs/>
    </w:rPr>
  </w:style>
  <w:style w:type="character" w:styleId="Pogrubienie">
    <w:name w:val="Strong"/>
    <w:uiPriority w:val="99"/>
    <w:qFormat/>
    <w:rsid w:val="00946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697</Words>
  <Characters>4185</Characters>
  <Application>Microsoft Office Word</Application>
  <DocSecurity>0</DocSecurity>
  <Lines>34</Lines>
  <Paragraphs>9</Paragraphs>
  <ScaleCrop>false</ScaleCrop>
  <Company>Ministrerstwo Edukacji Narodowej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jola</cp:lastModifiedBy>
  <cp:revision>20</cp:revision>
  <dcterms:created xsi:type="dcterms:W3CDTF">2014-03-25T08:24:00Z</dcterms:created>
  <dcterms:modified xsi:type="dcterms:W3CDTF">2014-03-29T16:54:00Z</dcterms:modified>
</cp:coreProperties>
</file>